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8E" w:rsidRDefault="0014448E" w:rsidP="00C404C5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p w:rsidR="004E7D86" w:rsidRDefault="00C404C5" w:rsidP="00C404C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ANIEF</w:t>
      </w:r>
      <w:r w:rsidR="000319AC">
        <w:rPr>
          <w:sz w:val="28"/>
          <w:szCs w:val="28"/>
        </w:rPr>
        <w:t xml:space="preserve"> FVG - RICORSI TERRITORIO:</w:t>
      </w:r>
    </w:p>
    <w:p w:rsidR="000319AC" w:rsidRDefault="000319AC" w:rsidP="003B699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Riammessa presso la sua sede docente perdente posto</w:t>
      </w:r>
    </w:p>
    <w:p w:rsidR="000319AC" w:rsidRDefault="000319AC" w:rsidP="003B6993">
      <w:pPr>
        <w:spacing w:after="0" w:line="360" w:lineRule="auto"/>
        <w:jc w:val="both"/>
        <w:rPr>
          <w:sz w:val="28"/>
          <w:szCs w:val="28"/>
        </w:rPr>
      </w:pPr>
    </w:p>
    <w:p w:rsidR="00423336" w:rsidRDefault="00423336" w:rsidP="003B699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L’avvocato Denis Rosa ha ottenuto presso il Tribunale di Pordenone</w:t>
      </w:r>
      <w:r w:rsidR="003B3DC0">
        <w:rPr>
          <w:sz w:val="28"/>
          <w:szCs w:val="28"/>
        </w:rPr>
        <w:t xml:space="preserve"> la riammissione</w:t>
      </w:r>
      <w:r w:rsidR="003B6993">
        <w:rPr>
          <w:sz w:val="28"/>
          <w:szCs w:val="28"/>
        </w:rPr>
        <w:t xml:space="preserve"> </w:t>
      </w:r>
      <w:r w:rsidR="00D01A4A">
        <w:rPr>
          <w:sz w:val="28"/>
          <w:szCs w:val="28"/>
        </w:rPr>
        <w:t xml:space="preserve">in via cautelare </w:t>
      </w:r>
      <w:r w:rsidR="00A15F6C">
        <w:rPr>
          <w:sz w:val="28"/>
          <w:szCs w:val="28"/>
        </w:rPr>
        <w:t xml:space="preserve">presso la sua scuola di titolarità </w:t>
      </w:r>
      <w:r w:rsidR="003B6993">
        <w:rPr>
          <w:sz w:val="28"/>
          <w:szCs w:val="28"/>
        </w:rPr>
        <w:t>di una docente messa arbitrariamente in organico DOP attraverso una graduatoria</w:t>
      </w:r>
      <w:r w:rsidR="00A15F6C">
        <w:rPr>
          <w:sz w:val="28"/>
          <w:szCs w:val="28"/>
        </w:rPr>
        <w:t>, giudicata</w:t>
      </w:r>
      <w:r w:rsidR="003B6993">
        <w:rPr>
          <w:sz w:val="28"/>
          <w:szCs w:val="28"/>
        </w:rPr>
        <w:t xml:space="preserve"> erronea</w:t>
      </w:r>
      <w:r w:rsidR="000319AC">
        <w:rPr>
          <w:sz w:val="28"/>
          <w:szCs w:val="28"/>
        </w:rPr>
        <w:t xml:space="preserve"> dal giudice</w:t>
      </w:r>
      <w:r w:rsidR="00A15F6C">
        <w:rPr>
          <w:sz w:val="28"/>
          <w:szCs w:val="28"/>
        </w:rPr>
        <w:t>,</w:t>
      </w:r>
      <w:r w:rsidR="003B6993">
        <w:rPr>
          <w:sz w:val="28"/>
          <w:szCs w:val="28"/>
        </w:rPr>
        <w:t xml:space="preserve"> per classi atipiche.</w:t>
      </w:r>
    </w:p>
    <w:p w:rsidR="00D01A4A" w:rsidRDefault="00D01A4A" w:rsidP="00D01A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Ancora una volta i legali </w:t>
      </w:r>
      <w:proofErr w:type="spellStart"/>
      <w:r>
        <w:rPr>
          <w:sz w:val="28"/>
          <w:szCs w:val="28"/>
        </w:rPr>
        <w:t>Anief</w:t>
      </w:r>
      <w:proofErr w:type="spellEnd"/>
      <w:r w:rsidR="00A15F6C">
        <w:rPr>
          <w:sz w:val="28"/>
          <w:szCs w:val="28"/>
        </w:rPr>
        <w:t xml:space="preserve"> ottengono </w:t>
      </w:r>
      <w:proofErr w:type="gramStart"/>
      <w:r w:rsidR="00A15F6C">
        <w:rPr>
          <w:sz w:val="28"/>
          <w:szCs w:val="28"/>
        </w:rPr>
        <w:t xml:space="preserve">quindi </w:t>
      </w:r>
      <w:r>
        <w:rPr>
          <w:sz w:val="28"/>
          <w:szCs w:val="28"/>
        </w:rPr>
        <w:t xml:space="preserve"> presso</w:t>
      </w:r>
      <w:proofErr w:type="gramEnd"/>
      <w:r>
        <w:rPr>
          <w:sz w:val="28"/>
          <w:szCs w:val="28"/>
        </w:rPr>
        <w:t xml:space="preserve"> i tribunali</w:t>
      </w:r>
      <w:r w:rsidR="0014448E">
        <w:rPr>
          <w:sz w:val="28"/>
          <w:szCs w:val="28"/>
        </w:rPr>
        <w:t xml:space="preserve"> la giustizia negata </w:t>
      </w:r>
      <w:r w:rsidR="000319AC">
        <w:rPr>
          <w:sz w:val="28"/>
          <w:szCs w:val="28"/>
        </w:rPr>
        <w:t>dagli atti dell’amministrazione.</w:t>
      </w:r>
    </w:p>
    <w:p w:rsidR="003B6993" w:rsidRPr="00C404C5" w:rsidRDefault="003B6993" w:rsidP="003B6993">
      <w:pPr>
        <w:spacing w:after="0" w:line="360" w:lineRule="auto"/>
        <w:jc w:val="both"/>
        <w:rPr>
          <w:sz w:val="28"/>
          <w:szCs w:val="28"/>
        </w:rPr>
      </w:pPr>
    </w:p>
    <w:sectPr w:rsidR="003B6993" w:rsidRPr="00C40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7E"/>
    <w:rsid w:val="000000BE"/>
    <w:rsid w:val="00006EC7"/>
    <w:rsid w:val="000319AC"/>
    <w:rsid w:val="0004435A"/>
    <w:rsid w:val="00051796"/>
    <w:rsid w:val="000573F8"/>
    <w:rsid w:val="0006275E"/>
    <w:rsid w:val="00063738"/>
    <w:rsid w:val="00063AB9"/>
    <w:rsid w:val="00070DF2"/>
    <w:rsid w:val="000725AC"/>
    <w:rsid w:val="000804C8"/>
    <w:rsid w:val="00083F97"/>
    <w:rsid w:val="000C4E51"/>
    <w:rsid w:val="000C5A02"/>
    <w:rsid w:val="000D3A9E"/>
    <w:rsid w:val="000E04F0"/>
    <w:rsid w:val="000E6975"/>
    <w:rsid w:val="000E72B4"/>
    <w:rsid w:val="000F510A"/>
    <w:rsid w:val="00100296"/>
    <w:rsid w:val="00104E2F"/>
    <w:rsid w:val="001103D1"/>
    <w:rsid w:val="00116CC3"/>
    <w:rsid w:val="001222EA"/>
    <w:rsid w:val="0012787D"/>
    <w:rsid w:val="001315E7"/>
    <w:rsid w:val="00143DC2"/>
    <w:rsid w:val="0014448E"/>
    <w:rsid w:val="00144DB8"/>
    <w:rsid w:val="001520FF"/>
    <w:rsid w:val="001651F5"/>
    <w:rsid w:val="00170294"/>
    <w:rsid w:val="00172814"/>
    <w:rsid w:val="00172910"/>
    <w:rsid w:val="00182BD2"/>
    <w:rsid w:val="0019675E"/>
    <w:rsid w:val="001B130A"/>
    <w:rsid w:val="001D16DB"/>
    <w:rsid w:val="001D19FB"/>
    <w:rsid w:val="001D40A5"/>
    <w:rsid w:val="001D7603"/>
    <w:rsid w:val="001F3201"/>
    <w:rsid w:val="002052EE"/>
    <w:rsid w:val="00214DDC"/>
    <w:rsid w:val="0021548C"/>
    <w:rsid w:val="00217D5A"/>
    <w:rsid w:val="00231287"/>
    <w:rsid w:val="00235D99"/>
    <w:rsid w:val="00241D6C"/>
    <w:rsid w:val="002430A7"/>
    <w:rsid w:val="002436E4"/>
    <w:rsid w:val="00267862"/>
    <w:rsid w:val="00282800"/>
    <w:rsid w:val="002A1911"/>
    <w:rsid w:val="002B7607"/>
    <w:rsid w:val="002C55F2"/>
    <w:rsid w:val="002D7142"/>
    <w:rsid w:val="002D7544"/>
    <w:rsid w:val="002E2C6A"/>
    <w:rsid w:val="002E67F8"/>
    <w:rsid w:val="002E73E0"/>
    <w:rsid w:val="002F0A13"/>
    <w:rsid w:val="002F40E3"/>
    <w:rsid w:val="00303628"/>
    <w:rsid w:val="00304C1A"/>
    <w:rsid w:val="00313D6C"/>
    <w:rsid w:val="00333842"/>
    <w:rsid w:val="00360382"/>
    <w:rsid w:val="00361D7C"/>
    <w:rsid w:val="00363D6A"/>
    <w:rsid w:val="003649E8"/>
    <w:rsid w:val="00364EDB"/>
    <w:rsid w:val="00366518"/>
    <w:rsid w:val="003738C6"/>
    <w:rsid w:val="003811AF"/>
    <w:rsid w:val="003905E7"/>
    <w:rsid w:val="003A0524"/>
    <w:rsid w:val="003A6B21"/>
    <w:rsid w:val="003B3BFD"/>
    <w:rsid w:val="003B3DC0"/>
    <w:rsid w:val="003B6993"/>
    <w:rsid w:val="003C39BC"/>
    <w:rsid w:val="003D3C3A"/>
    <w:rsid w:val="003F196C"/>
    <w:rsid w:val="00407490"/>
    <w:rsid w:val="00410386"/>
    <w:rsid w:val="00413D8C"/>
    <w:rsid w:val="00423336"/>
    <w:rsid w:val="00427D16"/>
    <w:rsid w:val="00446E60"/>
    <w:rsid w:val="00451DB1"/>
    <w:rsid w:val="00452C1E"/>
    <w:rsid w:val="00457A24"/>
    <w:rsid w:val="00460B06"/>
    <w:rsid w:val="004862D2"/>
    <w:rsid w:val="00496177"/>
    <w:rsid w:val="00497151"/>
    <w:rsid w:val="004D0C91"/>
    <w:rsid w:val="004D58A9"/>
    <w:rsid w:val="004E3E5F"/>
    <w:rsid w:val="004E6089"/>
    <w:rsid w:val="004E7D86"/>
    <w:rsid w:val="004F7791"/>
    <w:rsid w:val="005174B5"/>
    <w:rsid w:val="005239DD"/>
    <w:rsid w:val="00524F42"/>
    <w:rsid w:val="00531165"/>
    <w:rsid w:val="0053228B"/>
    <w:rsid w:val="0053284D"/>
    <w:rsid w:val="00535DB9"/>
    <w:rsid w:val="00544782"/>
    <w:rsid w:val="00547729"/>
    <w:rsid w:val="005610D5"/>
    <w:rsid w:val="005630BD"/>
    <w:rsid w:val="005631D2"/>
    <w:rsid w:val="00566564"/>
    <w:rsid w:val="005812EC"/>
    <w:rsid w:val="0059558E"/>
    <w:rsid w:val="005A6026"/>
    <w:rsid w:val="005B01AC"/>
    <w:rsid w:val="005B630F"/>
    <w:rsid w:val="005C3971"/>
    <w:rsid w:val="005C7C51"/>
    <w:rsid w:val="005C7D93"/>
    <w:rsid w:val="005D176E"/>
    <w:rsid w:val="005D5838"/>
    <w:rsid w:val="005E68FF"/>
    <w:rsid w:val="005E6DBC"/>
    <w:rsid w:val="005F127E"/>
    <w:rsid w:val="005F273B"/>
    <w:rsid w:val="005F3AD0"/>
    <w:rsid w:val="005F5894"/>
    <w:rsid w:val="00607CBE"/>
    <w:rsid w:val="00612273"/>
    <w:rsid w:val="00616AC2"/>
    <w:rsid w:val="00622C9D"/>
    <w:rsid w:val="00630026"/>
    <w:rsid w:val="0063199A"/>
    <w:rsid w:val="0063323A"/>
    <w:rsid w:val="006410D5"/>
    <w:rsid w:val="00663E32"/>
    <w:rsid w:val="0067266B"/>
    <w:rsid w:val="00676D16"/>
    <w:rsid w:val="00693DFD"/>
    <w:rsid w:val="006A17C4"/>
    <w:rsid w:val="006B549F"/>
    <w:rsid w:val="006B69FD"/>
    <w:rsid w:val="006B6C26"/>
    <w:rsid w:val="006C527A"/>
    <w:rsid w:val="006D3905"/>
    <w:rsid w:val="006E0FED"/>
    <w:rsid w:val="006E1DC9"/>
    <w:rsid w:val="006F0508"/>
    <w:rsid w:val="006F18D6"/>
    <w:rsid w:val="006F1BF5"/>
    <w:rsid w:val="007015FB"/>
    <w:rsid w:val="00703DC8"/>
    <w:rsid w:val="00723454"/>
    <w:rsid w:val="00723A78"/>
    <w:rsid w:val="00772F9E"/>
    <w:rsid w:val="007741BF"/>
    <w:rsid w:val="00785C11"/>
    <w:rsid w:val="00795BDF"/>
    <w:rsid w:val="007964F7"/>
    <w:rsid w:val="007B270C"/>
    <w:rsid w:val="007B3625"/>
    <w:rsid w:val="007B7E17"/>
    <w:rsid w:val="007D1B45"/>
    <w:rsid w:val="007D39B0"/>
    <w:rsid w:val="007D55DC"/>
    <w:rsid w:val="007D62F4"/>
    <w:rsid w:val="007E4150"/>
    <w:rsid w:val="007F2319"/>
    <w:rsid w:val="008003BA"/>
    <w:rsid w:val="00807D92"/>
    <w:rsid w:val="008105E3"/>
    <w:rsid w:val="008122C0"/>
    <w:rsid w:val="00835840"/>
    <w:rsid w:val="00837330"/>
    <w:rsid w:val="00840654"/>
    <w:rsid w:val="00853862"/>
    <w:rsid w:val="0085637E"/>
    <w:rsid w:val="0086411D"/>
    <w:rsid w:val="008650B6"/>
    <w:rsid w:val="008747C3"/>
    <w:rsid w:val="00876E86"/>
    <w:rsid w:val="008A5386"/>
    <w:rsid w:val="008C55E0"/>
    <w:rsid w:val="008E17F6"/>
    <w:rsid w:val="008F41A5"/>
    <w:rsid w:val="00910204"/>
    <w:rsid w:val="00915913"/>
    <w:rsid w:val="0091602A"/>
    <w:rsid w:val="00920A81"/>
    <w:rsid w:val="0092368C"/>
    <w:rsid w:val="0092540E"/>
    <w:rsid w:val="009728B8"/>
    <w:rsid w:val="00974774"/>
    <w:rsid w:val="0098428F"/>
    <w:rsid w:val="00992662"/>
    <w:rsid w:val="009A5C45"/>
    <w:rsid w:val="009B3DCA"/>
    <w:rsid w:val="009C0019"/>
    <w:rsid w:val="009C0C00"/>
    <w:rsid w:val="009C4C4B"/>
    <w:rsid w:val="009D6E86"/>
    <w:rsid w:val="009E16C7"/>
    <w:rsid w:val="009F57B0"/>
    <w:rsid w:val="00A15B3C"/>
    <w:rsid w:val="00A15F6C"/>
    <w:rsid w:val="00A2529D"/>
    <w:rsid w:val="00A3041F"/>
    <w:rsid w:val="00A30886"/>
    <w:rsid w:val="00A3263B"/>
    <w:rsid w:val="00A34A8F"/>
    <w:rsid w:val="00A424BB"/>
    <w:rsid w:val="00A57843"/>
    <w:rsid w:val="00A60B87"/>
    <w:rsid w:val="00A6153D"/>
    <w:rsid w:val="00A72B93"/>
    <w:rsid w:val="00A81357"/>
    <w:rsid w:val="00A86721"/>
    <w:rsid w:val="00AB1508"/>
    <w:rsid w:val="00AC043A"/>
    <w:rsid w:val="00AE37AF"/>
    <w:rsid w:val="00AF1BEC"/>
    <w:rsid w:val="00B00044"/>
    <w:rsid w:val="00B01D3A"/>
    <w:rsid w:val="00B12447"/>
    <w:rsid w:val="00B14B6A"/>
    <w:rsid w:val="00B15B57"/>
    <w:rsid w:val="00B175D8"/>
    <w:rsid w:val="00B318C3"/>
    <w:rsid w:val="00B40F26"/>
    <w:rsid w:val="00B430B4"/>
    <w:rsid w:val="00B707CC"/>
    <w:rsid w:val="00B71217"/>
    <w:rsid w:val="00B84902"/>
    <w:rsid w:val="00B91B7C"/>
    <w:rsid w:val="00B940AB"/>
    <w:rsid w:val="00B9721F"/>
    <w:rsid w:val="00BA2A67"/>
    <w:rsid w:val="00BA2D5A"/>
    <w:rsid w:val="00BA43C1"/>
    <w:rsid w:val="00BB706C"/>
    <w:rsid w:val="00BC6FA8"/>
    <w:rsid w:val="00BC77D2"/>
    <w:rsid w:val="00BD0104"/>
    <w:rsid w:val="00BD614C"/>
    <w:rsid w:val="00BD7D25"/>
    <w:rsid w:val="00BE7679"/>
    <w:rsid w:val="00C0076B"/>
    <w:rsid w:val="00C0209C"/>
    <w:rsid w:val="00C1411D"/>
    <w:rsid w:val="00C14968"/>
    <w:rsid w:val="00C2076D"/>
    <w:rsid w:val="00C317FB"/>
    <w:rsid w:val="00C365FA"/>
    <w:rsid w:val="00C404C5"/>
    <w:rsid w:val="00C51F05"/>
    <w:rsid w:val="00C72DB2"/>
    <w:rsid w:val="00C743F1"/>
    <w:rsid w:val="00C85BE1"/>
    <w:rsid w:val="00C90137"/>
    <w:rsid w:val="00CD4588"/>
    <w:rsid w:val="00CE5933"/>
    <w:rsid w:val="00CE6FDD"/>
    <w:rsid w:val="00CF3A38"/>
    <w:rsid w:val="00CF63BC"/>
    <w:rsid w:val="00D00C14"/>
    <w:rsid w:val="00D01A4A"/>
    <w:rsid w:val="00D10E46"/>
    <w:rsid w:val="00D12089"/>
    <w:rsid w:val="00D44101"/>
    <w:rsid w:val="00D64198"/>
    <w:rsid w:val="00D72DA5"/>
    <w:rsid w:val="00D80FF7"/>
    <w:rsid w:val="00D85F20"/>
    <w:rsid w:val="00D95005"/>
    <w:rsid w:val="00DB75E0"/>
    <w:rsid w:val="00DB7B69"/>
    <w:rsid w:val="00DC0769"/>
    <w:rsid w:val="00DD3C40"/>
    <w:rsid w:val="00DD6FE5"/>
    <w:rsid w:val="00DE171B"/>
    <w:rsid w:val="00DE1AF7"/>
    <w:rsid w:val="00DE4183"/>
    <w:rsid w:val="00DE6572"/>
    <w:rsid w:val="00E07163"/>
    <w:rsid w:val="00E17157"/>
    <w:rsid w:val="00E20775"/>
    <w:rsid w:val="00E36E0A"/>
    <w:rsid w:val="00E44DFB"/>
    <w:rsid w:val="00E5187C"/>
    <w:rsid w:val="00E6230F"/>
    <w:rsid w:val="00E6404C"/>
    <w:rsid w:val="00E70335"/>
    <w:rsid w:val="00E7637E"/>
    <w:rsid w:val="00E774DF"/>
    <w:rsid w:val="00E83D39"/>
    <w:rsid w:val="00E86F35"/>
    <w:rsid w:val="00EA2EEF"/>
    <w:rsid w:val="00EC010F"/>
    <w:rsid w:val="00EC6B66"/>
    <w:rsid w:val="00EC739F"/>
    <w:rsid w:val="00ED0529"/>
    <w:rsid w:val="00EE4825"/>
    <w:rsid w:val="00EE7E3F"/>
    <w:rsid w:val="00F30AE9"/>
    <w:rsid w:val="00F40084"/>
    <w:rsid w:val="00F57627"/>
    <w:rsid w:val="00F61A6F"/>
    <w:rsid w:val="00F63314"/>
    <w:rsid w:val="00F72429"/>
    <w:rsid w:val="00F75069"/>
    <w:rsid w:val="00F75980"/>
    <w:rsid w:val="00F85690"/>
    <w:rsid w:val="00F94972"/>
    <w:rsid w:val="00FA39BF"/>
    <w:rsid w:val="00FA3D76"/>
    <w:rsid w:val="00FA69E5"/>
    <w:rsid w:val="00FB1968"/>
    <w:rsid w:val="00FC0189"/>
    <w:rsid w:val="00FC6DC9"/>
    <w:rsid w:val="00FE4578"/>
    <w:rsid w:val="00FE7A7E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2EB94-66ED-487E-8D64-69543495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4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2014-09-10T11:09:00Z</dcterms:created>
  <dcterms:modified xsi:type="dcterms:W3CDTF">2014-09-10T11:09:00Z</dcterms:modified>
</cp:coreProperties>
</file>